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附件：1 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2020“最美爱情”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“最美抗疫”</w:t>
      </w:r>
      <w:r>
        <w:rPr>
          <w:rFonts w:hint="eastAsia" w:ascii="仿宋_GB2312" w:hAnsi="仿宋_GB2312" w:eastAsia="仿宋_GB2312" w:cs="仿宋_GB2312"/>
          <w:sz w:val="36"/>
          <w:szCs w:val="36"/>
        </w:rPr>
        <w:t>夫妻报名表</w:t>
      </w:r>
    </w:p>
    <w:p>
      <w:pPr>
        <w:ind w:firstLine="225" w:firstLineChars="150"/>
        <w:jc w:val="center"/>
        <w:rPr>
          <w:rFonts w:ascii="仿宋_GB2312" w:hAnsi="仿宋_GB2312" w:eastAsia="仿宋_GB2312" w:cs="仿宋_GB2312"/>
          <w:sz w:val="15"/>
          <w:szCs w:val="15"/>
        </w:rPr>
      </w:pP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70"/>
        <w:gridCol w:w="607"/>
        <w:gridCol w:w="780"/>
        <w:gridCol w:w="1047"/>
        <w:gridCol w:w="138"/>
        <w:gridCol w:w="3000"/>
        <w:gridCol w:w="76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男</w:t>
            </w: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pacing w:val="-10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-10"/>
                <w:sz w:val="24"/>
              </w:rPr>
              <w:t>出生年月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2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双方合影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民族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pacing w:val="-1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-10"/>
                <w:sz w:val="24"/>
              </w:rPr>
              <w:t>联系方式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单位及住址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女</w:t>
            </w: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-10"/>
                <w:sz w:val="24"/>
              </w:rPr>
              <w:t>出生年月</w:t>
            </w:r>
          </w:p>
        </w:tc>
        <w:tc>
          <w:tcPr>
            <w:tcW w:w="482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民族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联系方式</w:t>
            </w:r>
          </w:p>
        </w:tc>
        <w:tc>
          <w:tcPr>
            <w:tcW w:w="482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单位及住址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双方参加“七夕”系列活动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是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 xml:space="preserve">  否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双方愿意成为最美爱情“爱心大使”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是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 xml:space="preserve">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主要事迹</w:t>
            </w: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（约1500字左右。如何相识相恋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4"/>
              </w:rPr>
              <w:t>如何走进婚姻殿堂，在各自的领域有何建树和社会影响力）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678" w:type="dxa"/>
            <w:gridSpan w:val="2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推荐单位意    见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新宋体" w:hAnsi="新宋体" w:eastAsia="新宋体" w:cs="新宋体"/>
                <w:spacing w:val="-12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-12"/>
                <w:sz w:val="24"/>
              </w:rPr>
              <w:t>（请单位领导签字并加盖单位公章。无推荐单位，加盖居委会或村委会公章）</w:t>
            </w:r>
          </w:p>
          <w:p>
            <w:pPr>
              <w:spacing w:line="500" w:lineRule="exact"/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2020年   月   日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填写完毕后请发送到hntv9cxsx@126.com拍摄前必须加盖单位或居委会公章。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4521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E4AAF"/>
    <w:rsid w:val="3CB53959"/>
    <w:rsid w:val="70FC103A"/>
    <w:rsid w:val="754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2020-05-11T10:06:00Z</dcterms:created>
  <dc:creator>Administrator</dc:creator>
  <cp:lastModifiedBy>Administrator</cp:lastModifiedBy>
  <dcterms:modified xsi:type="dcterms:W3CDTF">2020-07-01T01:19:34Z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